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Big Mango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The aim – get this in earlier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CNN?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 xml:space="preserve">Do not forget to </w:t>
      </w:r>
      <w:r>
        <w:rPr>
          <w:b/>
          <w:bCs/>
        </w:rPr>
        <w:t>animate</w:t>
      </w:r>
      <w:r>
        <w:rPr>
          <w:b w:val="false"/>
          <w:bCs w:val="false"/>
        </w:rPr>
        <w:t xml:space="preserve"> – bring the points in bit-by-bit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Flora – watch out for the dancing hand :D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Talk about the restaurant development timeline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Tweety – watch for the closed body language – notice as you get going you relax and the hand falls down (more relaxed)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stand (d) ardized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selfie . . .  :(  At the end not during (the focus of attention is your colleague (classmate) – if you are not interested why should the audience be?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Judy – slow down a little and increase the volume a bit (all is clear)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 w:val="false"/>
          <w:bCs w:val="false"/>
        </w:rPr>
        <w:t>Now, [pause] in conclusion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/>
          <w:bCs/>
        </w:rPr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color w:val="auto"/>
      <w:sz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Collabora_Office/24.04.7.2$Linux_X86_64 LibreOffice_project/8c74383e6f13cf719fc69da5b94251fd50566e63</Application>
  <AppVersion>15.0000</AppVersion>
  <Pages>1</Pages>
  <Words>103</Words>
  <Characters>465</Characters>
  <CharactersWithSpaces>566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2025-03-04T07:15:13Z</dcterms:created>
  <dc:creator/>
  <dc:description/>
  <dc:language>en-US</dc:language>
  <cp:lastModifiedBy/>
  <dcterms:modified xsi:type="dcterms:W3CDTF">2025-03-04T07:22:56Z</dcterms:modified>
  <cp:revision>2</cp:revision>
  <dc:subject/>
  <dc:title/>
</cp:coreProperties>
</file>